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09695" w14:textId="77777777" w:rsidR="00EF6E21" w:rsidRPr="00EF6E21" w:rsidRDefault="00EF6E21" w:rsidP="00EF6E21">
      <w:pPr>
        <w:jc w:val="center"/>
        <w:rPr>
          <w:b/>
          <w:sz w:val="40"/>
        </w:rPr>
      </w:pPr>
      <w:r w:rsidRPr="00EF6E21">
        <w:rPr>
          <w:b/>
          <w:sz w:val="40"/>
        </w:rPr>
        <w:t>C.N.A.M.</w:t>
      </w:r>
    </w:p>
    <w:p w14:paraId="6DCD993C" w14:textId="77777777" w:rsidR="00EF6E21" w:rsidRDefault="00EF6E21" w:rsidP="00EF6E21">
      <w:pPr>
        <w:spacing w:before="360" w:after="120"/>
        <w:jc w:val="center"/>
        <w:rPr>
          <w:b/>
          <w:sz w:val="40"/>
        </w:rPr>
      </w:pPr>
      <w:r>
        <w:rPr>
          <w:b/>
          <w:sz w:val="40"/>
        </w:rPr>
        <w:t>Conservatoire National des Arts et Métiers</w:t>
      </w:r>
    </w:p>
    <w:p w14:paraId="49390B3F" w14:textId="77777777" w:rsidR="00D7475C" w:rsidRDefault="00D7475C"/>
    <w:p w14:paraId="0BFCC1F0" w14:textId="77777777" w:rsidR="00EF6E21" w:rsidRDefault="00EF6E21"/>
    <w:p w14:paraId="3B565005" w14:textId="77777777" w:rsidR="00EF6E21" w:rsidRDefault="00EF6E21"/>
    <w:p w14:paraId="741FDE03" w14:textId="77777777" w:rsidR="00EF6E21" w:rsidRDefault="00EF6E21"/>
    <w:p w14:paraId="3FBF549F" w14:textId="77777777" w:rsidR="00EF6E21" w:rsidRDefault="00EF6E21"/>
    <w:p w14:paraId="60DAEFB7" w14:textId="77777777" w:rsidR="00EF6E21" w:rsidRDefault="00EF6E21"/>
    <w:p w14:paraId="45D27966" w14:textId="77777777" w:rsidR="00EF6E21" w:rsidRDefault="00EF6E21" w:rsidP="00EF6E21">
      <w:pPr>
        <w:pBdr>
          <w:top w:val="single" w:sz="4" w:space="1" w:color="000000"/>
          <w:bottom w:val="single" w:sz="4" w:space="1" w:color="000000"/>
        </w:pBdr>
        <w:jc w:val="center"/>
        <w:rPr>
          <w:b/>
          <w:i/>
        </w:rPr>
      </w:pPr>
      <w:r>
        <w:br/>
      </w:r>
      <w:r>
        <w:rPr>
          <w:b/>
          <w:sz w:val="32"/>
        </w:rPr>
        <w:t xml:space="preserve">MARCHE RELATIF AU NETTOYAGE </w:t>
      </w:r>
      <w:r>
        <w:rPr>
          <w:b/>
          <w:sz w:val="32"/>
        </w:rPr>
        <w:br/>
        <w:t>DES LOCAUX ET DES VITRAGES DU CNAM</w:t>
      </w:r>
      <w:r>
        <w:rPr>
          <w:b/>
          <w:i/>
        </w:rPr>
        <w:br/>
      </w:r>
    </w:p>
    <w:p w14:paraId="36882AC7" w14:textId="77777777" w:rsidR="00EF6E21" w:rsidRDefault="00EF6E21" w:rsidP="00EF6E21">
      <w:pPr>
        <w:ind w:hanging="851"/>
        <w:jc w:val="center"/>
      </w:pPr>
    </w:p>
    <w:p w14:paraId="736005FC" w14:textId="77777777" w:rsidR="00EF6E21" w:rsidRDefault="00EF6E21"/>
    <w:p w14:paraId="65F36483" w14:textId="77777777" w:rsidR="00EF6E21" w:rsidRDefault="00EF6E21"/>
    <w:p w14:paraId="22A62ECA" w14:textId="77777777" w:rsidR="00EF6E21" w:rsidRDefault="00EF6E21"/>
    <w:p w14:paraId="11FB74BC" w14:textId="77777777" w:rsidR="00EF6E21" w:rsidRDefault="00EF6E21"/>
    <w:p w14:paraId="58FBD6EE" w14:textId="77777777" w:rsidR="00EF6E21" w:rsidRDefault="00EF6E21"/>
    <w:p w14:paraId="23965AD2" w14:textId="77777777" w:rsidR="00EF6E21" w:rsidRDefault="00EF6E21"/>
    <w:p w14:paraId="21BA26FF" w14:textId="77777777" w:rsidR="00EF6E21" w:rsidRDefault="00EF6E21"/>
    <w:p w14:paraId="1F840BBD" w14:textId="77777777" w:rsidR="00EF6E21" w:rsidRDefault="00EF6E21" w:rsidP="00EF6E21">
      <w:pPr>
        <w:spacing w:before="0" w:after="120"/>
        <w:ind w:hanging="851"/>
        <w:jc w:val="center"/>
        <w:rPr>
          <w:b/>
          <w:sz w:val="28"/>
        </w:rPr>
      </w:pPr>
      <w:r>
        <w:rPr>
          <w:b/>
          <w:sz w:val="28"/>
        </w:rPr>
        <w:t>ANNEXE 1</w:t>
      </w:r>
    </w:p>
    <w:p w14:paraId="27C31B8B" w14:textId="77777777" w:rsidR="00EF6E21" w:rsidRDefault="00EF6E21" w:rsidP="00EF6E21">
      <w:pPr>
        <w:spacing w:before="0" w:after="120"/>
        <w:ind w:hanging="851"/>
        <w:jc w:val="center"/>
        <w:rPr>
          <w:b/>
          <w:sz w:val="28"/>
        </w:rPr>
      </w:pPr>
    </w:p>
    <w:p w14:paraId="03045AB9" w14:textId="77777777" w:rsidR="00EF6E21" w:rsidRDefault="00EF6E21" w:rsidP="00EF6E21">
      <w:pPr>
        <w:spacing w:before="0" w:after="120"/>
        <w:ind w:hanging="851"/>
        <w:jc w:val="center"/>
        <w:rPr>
          <w:b/>
          <w:sz w:val="28"/>
        </w:rPr>
      </w:pPr>
      <w:r>
        <w:rPr>
          <w:b/>
          <w:sz w:val="28"/>
        </w:rPr>
        <w:t xml:space="preserve">A L’ACTE D’ENGAGEMENT  </w:t>
      </w:r>
    </w:p>
    <w:p w14:paraId="591919A9" w14:textId="77777777" w:rsidR="00EF6E21" w:rsidRDefault="00EF6E21" w:rsidP="00EF6E21">
      <w:pPr>
        <w:spacing w:before="0" w:after="120"/>
        <w:ind w:hanging="851"/>
        <w:jc w:val="center"/>
        <w:rPr>
          <w:b/>
          <w:sz w:val="28"/>
        </w:rPr>
      </w:pPr>
    </w:p>
    <w:p w14:paraId="32FA59EA" w14:textId="77777777" w:rsidR="00EF6E21" w:rsidRPr="00BB1477" w:rsidRDefault="00EF6E21" w:rsidP="00EF6E21">
      <w:pPr>
        <w:spacing w:before="0" w:after="120"/>
        <w:ind w:hanging="851"/>
        <w:jc w:val="center"/>
        <w:rPr>
          <w:b/>
          <w:sz w:val="28"/>
        </w:rPr>
      </w:pPr>
      <w:r w:rsidRPr="00BB1477">
        <w:rPr>
          <w:b/>
          <w:sz w:val="28"/>
        </w:rPr>
        <w:t>DPGF</w:t>
      </w:r>
    </w:p>
    <w:p w14:paraId="4958379B" w14:textId="77777777" w:rsidR="00EF6E21" w:rsidRPr="00BB1477" w:rsidRDefault="00EF6E21" w:rsidP="00EF6E21">
      <w:pPr>
        <w:ind w:hanging="851"/>
        <w:jc w:val="center"/>
      </w:pPr>
      <w:r>
        <w:t>Lot 2</w:t>
      </w:r>
    </w:p>
    <w:p w14:paraId="50426E08" w14:textId="77777777" w:rsidR="00EF6E21" w:rsidRDefault="00EF6E21"/>
    <w:p w14:paraId="5DCF8657" w14:textId="77777777" w:rsidR="00056983" w:rsidRDefault="00056983"/>
    <w:p w14:paraId="22ED55E6" w14:textId="77777777" w:rsidR="00056983" w:rsidRDefault="00056983"/>
    <w:p w14:paraId="0D7FBFFE" w14:textId="77777777" w:rsidR="00056983" w:rsidRDefault="00056983"/>
    <w:p w14:paraId="6F63AADA" w14:textId="77777777" w:rsidR="00056983" w:rsidRDefault="00056983"/>
    <w:p w14:paraId="1EF7D4E9" w14:textId="77777777" w:rsidR="00056983" w:rsidRDefault="00056983"/>
    <w:p w14:paraId="04C54494" w14:textId="77777777" w:rsidR="00056983" w:rsidRDefault="00056983"/>
    <w:p w14:paraId="431013C1" w14:textId="77777777" w:rsidR="00056983" w:rsidRDefault="00056983"/>
    <w:p w14:paraId="6019749D" w14:textId="77777777" w:rsidR="00056983" w:rsidRDefault="00056983"/>
    <w:p w14:paraId="27E0BB93" w14:textId="77777777" w:rsidR="00056983" w:rsidRDefault="00056983"/>
    <w:p w14:paraId="6136DCE0" w14:textId="567A59DC" w:rsidR="00056983" w:rsidRDefault="00056983" w:rsidP="00056983">
      <w:pPr>
        <w:jc w:val="center"/>
        <w:rPr>
          <w:b/>
          <w:bCs/>
          <w:sz w:val="24"/>
          <w:szCs w:val="24"/>
        </w:rPr>
      </w:pPr>
      <w:r w:rsidRPr="00056983">
        <w:rPr>
          <w:b/>
          <w:bCs/>
          <w:sz w:val="24"/>
          <w:szCs w:val="24"/>
        </w:rPr>
        <w:lastRenderedPageBreak/>
        <w:t>DECOMPOSITION GLOBALE DU PRIX FORFAITAIRE</w:t>
      </w:r>
    </w:p>
    <w:p w14:paraId="7D7798AA" w14:textId="77777777" w:rsidR="00056983" w:rsidRDefault="00056983" w:rsidP="00056983">
      <w:pPr>
        <w:jc w:val="center"/>
        <w:rPr>
          <w:b/>
          <w:bCs/>
          <w:sz w:val="24"/>
          <w:szCs w:val="24"/>
        </w:rPr>
      </w:pP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2553"/>
        <w:gridCol w:w="3402"/>
        <w:gridCol w:w="4252"/>
      </w:tblGrid>
      <w:tr w:rsidR="00056983" w14:paraId="77D3FB06" w14:textId="77777777" w:rsidTr="00056983">
        <w:tc>
          <w:tcPr>
            <w:tcW w:w="10207" w:type="dxa"/>
            <w:gridSpan w:val="3"/>
          </w:tcPr>
          <w:p w14:paraId="78E4AD29" w14:textId="680EFA2F" w:rsidR="00056983" w:rsidRDefault="00056983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MONTANT EN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€</w:t>
            </w:r>
            <w:r>
              <w:rPr>
                <w:b/>
                <w:bCs/>
                <w:sz w:val="24"/>
                <w:szCs w:val="24"/>
              </w:rPr>
              <w:t xml:space="preserve"> HT</w:t>
            </w:r>
          </w:p>
        </w:tc>
      </w:tr>
      <w:tr w:rsidR="00056983" w14:paraId="4C5F5C46" w14:textId="77777777" w:rsidTr="0037066F">
        <w:tc>
          <w:tcPr>
            <w:tcW w:w="2553" w:type="dxa"/>
          </w:tcPr>
          <w:p w14:paraId="1A51FC35" w14:textId="641AAEAA" w:rsidR="00056983" w:rsidRDefault="002617B3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1</w:t>
            </w:r>
          </w:p>
        </w:tc>
        <w:tc>
          <w:tcPr>
            <w:tcW w:w="3402" w:type="dxa"/>
          </w:tcPr>
          <w:p w14:paraId="56454DCD" w14:textId="7FEE545E" w:rsidR="00056983" w:rsidRDefault="002617B3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journalier : ………</w:t>
            </w:r>
          </w:p>
        </w:tc>
        <w:tc>
          <w:tcPr>
            <w:tcW w:w="4252" w:type="dxa"/>
          </w:tcPr>
          <w:p w14:paraId="3BC6956D" w14:textId="6D3A8171" w:rsidR="00056983" w:rsidRDefault="002617B3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mensuel 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  <w:vertAlign w:val="superscript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 …………..</w:t>
            </w:r>
          </w:p>
        </w:tc>
      </w:tr>
      <w:tr w:rsidR="002617B3" w14:paraId="6FA7A9DF" w14:textId="77777777" w:rsidTr="0037066F">
        <w:tc>
          <w:tcPr>
            <w:tcW w:w="2553" w:type="dxa"/>
          </w:tcPr>
          <w:p w14:paraId="57010E69" w14:textId="18ACC5B7" w:rsidR="002617B3" w:rsidRDefault="002617B3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2</w:t>
            </w:r>
          </w:p>
        </w:tc>
        <w:tc>
          <w:tcPr>
            <w:tcW w:w="3402" w:type="dxa"/>
          </w:tcPr>
          <w:p w14:paraId="5E92AD41" w14:textId="302997C6" w:rsidR="002617B3" w:rsidRDefault="002617B3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journalier : ………</w:t>
            </w:r>
          </w:p>
        </w:tc>
        <w:tc>
          <w:tcPr>
            <w:tcW w:w="4252" w:type="dxa"/>
          </w:tcPr>
          <w:p w14:paraId="3C0D9205" w14:textId="32338660" w:rsidR="002617B3" w:rsidRPr="002617B3" w:rsidRDefault="002617B3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  <w:vertAlign w:val="superscript"/>
              </w:rPr>
              <w:t> </w:t>
            </w:r>
            <w:r>
              <w:rPr>
                <w:b/>
                <w:bCs/>
                <w:sz w:val="24"/>
                <w:szCs w:val="24"/>
              </w:rPr>
              <w:t>: …………..</w:t>
            </w:r>
          </w:p>
        </w:tc>
      </w:tr>
      <w:tr w:rsidR="002617B3" w14:paraId="2747B871" w14:textId="77777777" w:rsidTr="0037066F">
        <w:tc>
          <w:tcPr>
            <w:tcW w:w="2553" w:type="dxa"/>
          </w:tcPr>
          <w:p w14:paraId="20E85EDB" w14:textId="5C135FB0" w:rsidR="002617B3" w:rsidRDefault="002617B3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3</w:t>
            </w:r>
          </w:p>
        </w:tc>
        <w:tc>
          <w:tcPr>
            <w:tcW w:w="3402" w:type="dxa"/>
          </w:tcPr>
          <w:p w14:paraId="0D8BAD6F" w14:textId="737FC904" w:rsidR="002617B3" w:rsidRDefault="002617B3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journalier : ………</w:t>
            </w:r>
          </w:p>
        </w:tc>
        <w:tc>
          <w:tcPr>
            <w:tcW w:w="4252" w:type="dxa"/>
          </w:tcPr>
          <w:p w14:paraId="428945CE" w14:textId="7A93D431" w:rsidR="002617B3" w:rsidRDefault="002617B3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 : ………….</w:t>
            </w:r>
          </w:p>
        </w:tc>
      </w:tr>
      <w:tr w:rsidR="002617B3" w14:paraId="21A7782A" w14:textId="77777777" w:rsidTr="0037066F">
        <w:tc>
          <w:tcPr>
            <w:tcW w:w="2553" w:type="dxa"/>
          </w:tcPr>
          <w:p w14:paraId="36F5EB76" w14:textId="22BC5E6B" w:rsidR="002617B3" w:rsidRDefault="002617B3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4</w:t>
            </w:r>
          </w:p>
        </w:tc>
        <w:tc>
          <w:tcPr>
            <w:tcW w:w="3402" w:type="dxa"/>
          </w:tcPr>
          <w:p w14:paraId="1356CE3C" w14:textId="2D00E453" w:rsidR="002617B3" w:rsidRDefault="002617B3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journalier : ………</w:t>
            </w:r>
          </w:p>
        </w:tc>
        <w:tc>
          <w:tcPr>
            <w:tcW w:w="4252" w:type="dxa"/>
          </w:tcPr>
          <w:p w14:paraId="04328867" w14:textId="25AE40E3" w:rsidR="002617B3" w:rsidRDefault="002617B3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………….</w:t>
            </w:r>
          </w:p>
        </w:tc>
      </w:tr>
      <w:tr w:rsidR="002617B3" w14:paraId="6A4D2DAB" w14:textId="77777777" w:rsidTr="0037066F">
        <w:tc>
          <w:tcPr>
            <w:tcW w:w="2553" w:type="dxa"/>
          </w:tcPr>
          <w:p w14:paraId="380F03DC" w14:textId="53F143F6" w:rsidR="002617B3" w:rsidRDefault="00DF3E9B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5</w:t>
            </w:r>
          </w:p>
        </w:tc>
        <w:tc>
          <w:tcPr>
            <w:tcW w:w="3402" w:type="dxa"/>
          </w:tcPr>
          <w:p w14:paraId="3313F341" w14:textId="3FA27A60" w:rsidR="002617B3" w:rsidRDefault="00DF3E9B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journalier : ………</w:t>
            </w:r>
          </w:p>
        </w:tc>
        <w:tc>
          <w:tcPr>
            <w:tcW w:w="4252" w:type="dxa"/>
          </w:tcPr>
          <w:p w14:paraId="1F67C069" w14:textId="20B38B53" w:rsidR="00DF3E9B" w:rsidRDefault="00DF3E9B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………….</w:t>
            </w:r>
          </w:p>
        </w:tc>
      </w:tr>
      <w:tr w:rsidR="00DF3E9B" w14:paraId="0B548ACF" w14:textId="77777777" w:rsidTr="0037066F">
        <w:tc>
          <w:tcPr>
            <w:tcW w:w="2553" w:type="dxa"/>
          </w:tcPr>
          <w:p w14:paraId="223356D9" w14:textId="6ECD59F2" w:rsidR="00DF3E9B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6</w:t>
            </w:r>
          </w:p>
        </w:tc>
        <w:tc>
          <w:tcPr>
            <w:tcW w:w="3402" w:type="dxa"/>
          </w:tcPr>
          <w:p w14:paraId="26978E5D" w14:textId="2F89EC78" w:rsidR="00DF3E9B" w:rsidRDefault="005A4CFC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journalier : ………</w:t>
            </w:r>
          </w:p>
        </w:tc>
        <w:tc>
          <w:tcPr>
            <w:tcW w:w="4252" w:type="dxa"/>
          </w:tcPr>
          <w:p w14:paraId="1F3D3CDC" w14:textId="6072C51D" w:rsidR="00DF3E9B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………….</w:t>
            </w:r>
          </w:p>
        </w:tc>
      </w:tr>
      <w:tr w:rsidR="005A4CFC" w14:paraId="328E5960" w14:textId="77777777" w:rsidTr="0037066F">
        <w:tc>
          <w:tcPr>
            <w:tcW w:w="2553" w:type="dxa"/>
          </w:tcPr>
          <w:p w14:paraId="73B3CC91" w14:textId="4FF53F87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7</w:t>
            </w:r>
          </w:p>
        </w:tc>
        <w:tc>
          <w:tcPr>
            <w:tcW w:w="3402" w:type="dxa"/>
          </w:tcPr>
          <w:p w14:paraId="53BBBED3" w14:textId="2A43F365" w:rsidR="005A4CFC" w:rsidRDefault="005A4CFC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journalier : ………</w:t>
            </w:r>
          </w:p>
        </w:tc>
        <w:tc>
          <w:tcPr>
            <w:tcW w:w="4252" w:type="dxa"/>
          </w:tcPr>
          <w:p w14:paraId="64949112" w14:textId="6E4A0917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………….</w:t>
            </w:r>
          </w:p>
        </w:tc>
      </w:tr>
      <w:tr w:rsidR="005A4CFC" w14:paraId="4AD7C5A7" w14:textId="77777777" w:rsidTr="0037066F">
        <w:tc>
          <w:tcPr>
            <w:tcW w:w="2553" w:type="dxa"/>
          </w:tcPr>
          <w:p w14:paraId="3159E310" w14:textId="76A82D33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Unité 8 </w:t>
            </w:r>
          </w:p>
        </w:tc>
        <w:tc>
          <w:tcPr>
            <w:tcW w:w="3402" w:type="dxa"/>
          </w:tcPr>
          <w:p w14:paraId="6068B633" w14:textId="2528DBA0" w:rsidR="005A4CFC" w:rsidRDefault="005A4CFC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journalier : ………</w:t>
            </w:r>
          </w:p>
        </w:tc>
        <w:tc>
          <w:tcPr>
            <w:tcW w:w="4252" w:type="dxa"/>
          </w:tcPr>
          <w:p w14:paraId="2C22B71E" w14:textId="7D4CC1E0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………….</w:t>
            </w:r>
          </w:p>
        </w:tc>
      </w:tr>
      <w:tr w:rsidR="005A4CFC" w14:paraId="00F727F4" w14:textId="77777777" w:rsidTr="0037066F">
        <w:tc>
          <w:tcPr>
            <w:tcW w:w="2553" w:type="dxa"/>
          </w:tcPr>
          <w:p w14:paraId="11641972" w14:textId="0FCF05BE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9</w:t>
            </w:r>
          </w:p>
        </w:tc>
        <w:tc>
          <w:tcPr>
            <w:tcW w:w="3402" w:type="dxa"/>
          </w:tcPr>
          <w:p w14:paraId="4830F318" w14:textId="0B4F2D43" w:rsidR="005A4CFC" w:rsidRDefault="005A4CFC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hebdo : ………</w:t>
            </w:r>
          </w:p>
        </w:tc>
        <w:tc>
          <w:tcPr>
            <w:tcW w:w="4252" w:type="dxa"/>
          </w:tcPr>
          <w:p w14:paraId="18EAC0E7" w14:textId="27BA52B9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………….</w:t>
            </w:r>
          </w:p>
        </w:tc>
      </w:tr>
      <w:tr w:rsidR="005A4CFC" w14:paraId="17F3A9FD" w14:textId="77777777" w:rsidTr="0037066F">
        <w:tc>
          <w:tcPr>
            <w:tcW w:w="2553" w:type="dxa"/>
          </w:tcPr>
          <w:p w14:paraId="16E706D4" w14:textId="2C498186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10</w:t>
            </w:r>
          </w:p>
        </w:tc>
        <w:tc>
          <w:tcPr>
            <w:tcW w:w="3402" w:type="dxa"/>
          </w:tcPr>
          <w:p w14:paraId="37FDBC4C" w14:textId="6FAE2FCF" w:rsidR="005A4CFC" w:rsidRDefault="005A4CFC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hebdo : ………</w:t>
            </w:r>
          </w:p>
        </w:tc>
        <w:tc>
          <w:tcPr>
            <w:tcW w:w="4252" w:type="dxa"/>
          </w:tcPr>
          <w:p w14:paraId="1C2D7BD0" w14:textId="2A4ED393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………….</w:t>
            </w:r>
          </w:p>
        </w:tc>
      </w:tr>
      <w:tr w:rsidR="005A4CFC" w14:paraId="3399F3F8" w14:textId="77777777" w:rsidTr="0037066F">
        <w:tc>
          <w:tcPr>
            <w:tcW w:w="2553" w:type="dxa"/>
          </w:tcPr>
          <w:p w14:paraId="4167BC8E" w14:textId="37D46416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11</w:t>
            </w:r>
          </w:p>
        </w:tc>
        <w:tc>
          <w:tcPr>
            <w:tcW w:w="3402" w:type="dxa"/>
          </w:tcPr>
          <w:p w14:paraId="43B966E8" w14:textId="529722C8" w:rsidR="005A4CFC" w:rsidRDefault="005A4CFC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hebdo : ………</w:t>
            </w:r>
          </w:p>
        </w:tc>
        <w:tc>
          <w:tcPr>
            <w:tcW w:w="4252" w:type="dxa"/>
          </w:tcPr>
          <w:p w14:paraId="3AADAB86" w14:textId="35C70EDB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………….</w:t>
            </w:r>
          </w:p>
        </w:tc>
      </w:tr>
      <w:tr w:rsidR="005A4CFC" w14:paraId="02A67946" w14:textId="77777777" w:rsidTr="0037066F">
        <w:tc>
          <w:tcPr>
            <w:tcW w:w="2553" w:type="dxa"/>
          </w:tcPr>
          <w:p w14:paraId="303C2811" w14:textId="6D58DE28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12</w:t>
            </w:r>
          </w:p>
        </w:tc>
        <w:tc>
          <w:tcPr>
            <w:tcW w:w="3402" w:type="dxa"/>
          </w:tcPr>
          <w:p w14:paraId="0ED9F403" w14:textId="2D30B55A" w:rsidR="005A4CFC" w:rsidRDefault="005A4CFC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hebdo : ………</w:t>
            </w:r>
          </w:p>
        </w:tc>
        <w:tc>
          <w:tcPr>
            <w:tcW w:w="4252" w:type="dxa"/>
          </w:tcPr>
          <w:p w14:paraId="5A72D6C7" w14:textId="309D6648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………….</w:t>
            </w:r>
          </w:p>
        </w:tc>
      </w:tr>
      <w:tr w:rsidR="005A4CFC" w14:paraId="6C70DAFA" w14:textId="77777777" w:rsidTr="0037066F">
        <w:tc>
          <w:tcPr>
            <w:tcW w:w="2553" w:type="dxa"/>
          </w:tcPr>
          <w:p w14:paraId="6FAA9960" w14:textId="4D035C9C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Unité 13 </w:t>
            </w:r>
          </w:p>
        </w:tc>
        <w:tc>
          <w:tcPr>
            <w:tcW w:w="3402" w:type="dxa"/>
          </w:tcPr>
          <w:p w14:paraId="7ECAF7D9" w14:textId="725C016C" w:rsidR="005A4CFC" w:rsidRDefault="005A4CFC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hebdo : ………</w:t>
            </w:r>
          </w:p>
        </w:tc>
        <w:tc>
          <w:tcPr>
            <w:tcW w:w="4252" w:type="dxa"/>
          </w:tcPr>
          <w:p w14:paraId="4B934953" w14:textId="1D37A0B0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………….</w:t>
            </w:r>
          </w:p>
        </w:tc>
      </w:tr>
      <w:tr w:rsidR="005A4CFC" w14:paraId="198EF1E7" w14:textId="77777777" w:rsidTr="0037066F">
        <w:tc>
          <w:tcPr>
            <w:tcW w:w="2553" w:type="dxa"/>
          </w:tcPr>
          <w:p w14:paraId="082B037E" w14:textId="2E1428BE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14</w:t>
            </w:r>
          </w:p>
        </w:tc>
        <w:tc>
          <w:tcPr>
            <w:tcW w:w="3402" w:type="dxa"/>
          </w:tcPr>
          <w:p w14:paraId="7531BDC8" w14:textId="54DEB43C" w:rsidR="005A4CFC" w:rsidRDefault="005A4CFC" w:rsidP="002617B3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hebdo : ………</w:t>
            </w:r>
          </w:p>
        </w:tc>
        <w:tc>
          <w:tcPr>
            <w:tcW w:w="4252" w:type="dxa"/>
          </w:tcPr>
          <w:p w14:paraId="104A9DA8" w14:textId="33C20D94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………….</w:t>
            </w:r>
          </w:p>
        </w:tc>
      </w:tr>
      <w:tr w:rsidR="005A4CFC" w14:paraId="7D1B1643" w14:textId="77777777" w:rsidTr="0037066F">
        <w:tc>
          <w:tcPr>
            <w:tcW w:w="2553" w:type="dxa"/>
          </w:tcPr>
          <w:p w14:paraId="206A7626" w14:textId="1041634C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15</w:t>
            </w:r>
          </w:p>
        </w:tc>
        <w:tc>
          <w:tcPr>
            <w:tcW w:w="7654" w:type="dxa"/>
            <w:gridSpan w:val="2"/>
          </w:tcPr>
          <w:p w14:paraId="4735FC41" w14:textId="660595E6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mensuel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…….</w:t>
            </w:r>
          </w:p>
        </w:tc>
      </w:tr>
      <w:tr w:rsidR="005A4CFC" w14:paraId="4D66EB00" w14:textId="77777777" w:rsidTr="0037066F">
        <w:tc>
          <w:tcPr>
            <w:tcW w:w="2553" w:type="dxa"/>
          </w:tcPr>
          <w:p w14:paraId="73253D18" w14:textId="2E6495A7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16</w:t>
            </w:r>
          </w:p>
        </w:tc>
        <w:tc>
          <w:tcPr>
            <w:tcW w:w="7654" w:type="dxa"/>
            <w:gridSpan w:val="2"/>
          </w:tcPr>
          <w:p w14:paraId="76A5B03C" w14:textId="03515F1F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 </w:t>
            </w:r>
            <w:r>
              <w:rPr>
                <w:b/>
                <w:bCs/>
                <w:sz w:val="24"/>
                <w:szCs w:val="24"/>
              </w:rPr>
              <w:t>:…….</w:t>
            </w:r>
          </w:p>
        </w:tc>
      </w:tr>
      <w:tr w:rsidR="005A4CFC" w14:paraId="4130EB8C" w14:textId="77777777" w:rsidTr="0037066F">
        <w:tc>
          <w:tcPr>
            <w:tcW w:w="2553" w:type="dxa"/>
          </w:tcPr>
          <w:p w14:paraId="27667450" w14:textId="39762088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17</w:t>
            </w:r>
          </w:p>
        </w:tc>
        <w:tc>
          <w:tcPr>
            <w:tcW w:w="7654" w:type="dxa"/>
            <w:gridSpan w:val="2"/>
          </w:tcPr>
          <w:p w14:paraId="2088F522" w14:textId="12EF9FC5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…….</w:t>
            </w:r>
          </w:p>
        </w:tc>
      </w:tr>
      <w:tr w:rsidR="005A4CFC" w14:paraId="7C9BF791" w14:textId="77777777" w:rsidTr="0037066F">
        <w:tc>
          <w:tcPr>
            <w:tcW w:w="2553" w:type="dxa"/>
          </w:tcPr>
          <w:p w14:paraId="2DEA6B36" w14:textId="7B9C8360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Unité 18 </w:t>
            </w:r>
          </w:p>
        </w:tc>
        <w:tc>
          <w:tcPr>
            <w:tcW w:w="7654" w:type="dxa"/>
            <w:gridSpan w:val="2"/>
          </w:tcPr>
          <w:p w14:paraId="151FB629" w14:textId="2901C1ED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…….</w:t>
            </w:r>
          </w:p>
        </w:tc>
      </w:tr>
      <w:tr w:rsidR="005A4CFC" w14:paraId="4C20DE2C" w14:textId="77777777" w:rsidTr="0037066F">
        <w:tc>
          <w:tcPr>
            <w:tcW w:w="2553" w:type="dxa"/>
          </w:tcPr>
          <w:p w14:paraId="229F5F4E" w14:textId="6E6B3B39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Unité 19 </w:t>
            </w:r>
          </w:p>
        </w:tc>
        <w:tc>
          <w:tcPr>
            <w:tcW w:w="7654" w:type="dxa"/>
            <w:gridSpan w:val="2"/>
          </w:tcPr>
          <w:p w14:paraId="5717EE61" w14:textId="5E03E56E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…….</w:t>
            </w:r>
          </w:p>
        </w:tc>
      </w:tr>
      <w:tr w:rsidR="005A4CFC" w14:paraId="27845C0B" w14:textId="77777777" w:rsidTr="0037066F">
        <w:tc>
          <w:tcPr>
            <w:tcW w:w="2553" w:type="dxa"/>
          </w:tcPr>
          <w:p w14:paraId="38C7E018" w14:textId="1FE15007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Unité 20 </w:t>
            </w:r>
          </w:p>
        </w:tc>
        <w:tc>
          <w:tcPr>
            <w:tcW w:w="7654" w:type="dxa"/>
            <w:gridSpan w:val="2"/>
          </w:tcPr>
          <w:p w14:paraId="66ECDA6C" w14:textId="37F3E3BC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mensuel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 : …….</w:t>
            </w:r>
          </w:p>
        </w:tc>
      </w:tr>
      <w:tr w:rsidR="005A4CFC" w14:paraId="5BAB0F3D" w14:textId="77777777" w:rsidTr="0037066F">
        <w:tc>
          <w:tcPr>
            <w:tcW w:w="2553" w:type="dxa"/>
          </w:tcPr>
          <w:p w14:paraId="5EBA8FE8" w14:textId="367CE46E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21</w:t>
            </w:r>
          </w:p>
        </w:tc>
        <w:tc>
          <w:tcPr>
            <w:tcW w:w="7654" w:type="dxa"/>
            <w:gridSpan w:val="2"/>
          </w:tcPr>
          <w:p w14:paraId="362F9D1C" w14:textId="71236961" w:rsidR="005A4CFC" w:rsidRDefault="005A4CFC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Prix </w:t>
            </w:r>
            <w:r w:rsidR="008A0091">
              <w:rPr>
                <w:b/>
                <w:bCs/>
                <w:sz w:val="24"/>
                <w:szCs w:val="24"/>
              </w:rPr>
              <w:t>t</w:t>
            </w:r>
            <w:r>
              <w:rPr>
                <w:b/>
                <w:bCs/>
                <w:sz w:val="24"/>
                <w:szCs w:val="24"/>
              </w:rPr>
              <w:t>rimestriel : …….</w:t>
            </w:r>
          </w:p>
        </w:tc>
      </w:tr>
      <w:tr w:rsidR="005A4CFC" w14:paraId="21C1E9AE" w14:textId="77777777" w:rsidTr="0037066F">
        <w:tc>
          <w:tcPr>
            <w:tcW w:w="2553" w:type="dxa"/>
          </w:tcPr>
          <w:p w14:paraId="5AB97D3C" w14:textId="5A1493B7" w:rsidR="005A4CFC" w:rsidRDefault="005A4CFC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Unité </w:t>
            </w:r>
            <w:r w:rsidR="008A0091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654" w:type="dxa"/>
            <w:gridSpan w:val="2"/>
          </w:tcPr>
          <w:p w14:paraId="19064CED" w14:textId="124550CB" w:rsidR="005A4CFC" w:rsidRDefault="008A0091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trimestriel : …….</w:t>
            </w:r>
          </w:p>
        </w:tc>
      </w:tr>
      <w:tr w:rsidR="008A0091" w14:paraId="3012F7DB" w14:textId="77777777" w:rsidTr="0037066F">
        <w:tc>
          <w:tcPr>
            <w:tcW w:w="2553" w:type="dxa"/>
          </w:tcPr>
          <w:p w14:paraId="3D9E6FD1" w14:textId="7BD7B4BB" w:rsidR="008A0091" w:rsidRDefault="008A0091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23</w:t>
            </w:r>
          </w:p>
        </w:tc>
        <w:tc>
          <w:tcPr>
            <w:tcW w:w="7654" w:type="dxa"/>
            <w:gridSpan w:val="2"/>
          </w:tcPr>
          <w:p w14:paraId="02346BAA" w14:textId="6F66588A" w:rsidR="008A0091" w:rsidRDefault="008A0091" w:rsidP="00DF3E9B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trimestriel : …….</w:t>
            </w:r>
          </w:p>
        </w:tc>
      </w:tr>
      <w:tr w:rsidR="008A0091" w14:paraId="6C247B55" w14:textId="77777777" w:rsidTr="0037066F">
        <w:tc>
          <w:tcPr>
            <w:tcW w:w="2553" w:type="dxa"/>
          </w:tcPr>
          <w:p w14:paraId="5835819A" w14:textId="76747467" w:rsidR="008A0091" w:rsidRDefault="008A0091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24</w:t>
            </w:r>
          </w:p>
          <w:p w14:paraId="08C34189" w14:textId="17B9C2FF" w:rsidR="008A0091" w:rsidRDefault="008A0091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14:paraId="45B5D7CC" w14:textId="7922F99C" w:rsidR="008A0091" w:rsidRDefault="008A0091" w:rsidP="008A0091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trimestriel : …….</w:t>
            </w:r>
          </w:p>
        </w:tc>
      </w:tr>
      <w:tr w:rsidR="008A0091" w14:paraId="0FFD4B24" w14:textId="77777777" w:rsidTr="0037066F">
        <w:tc>
          <w:tcPr>
            <w:tcW w:w="2553" w:type="dxa"/>
          </w:tcPr>
          <w:p w14:paraId="099F4854" w14:textId="77777777" w:rsidR="008A0091" w:rsidRDefault="008A0091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14:paraId="3EA661A8" w14:textId="0E5AD84A" w:rsidR="008A0091" w:rsidRDefault="008A0091" w:rsidP="008A0091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Montant en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€</w:t>
            </w:r>
            <w:r>
              <w:rPr>
                <w:b/>
                <w:bCs/>
                <w:sz w:val="24"/>
                <w:szCs w:val="24"/>
              </w:rPr>
              <w:t xml:space="preserve"> HT</w:t>
            </w:r>
          </w:p>
        </w:tc>
      </w:tr>
      <w:tr w:rsidR="008A0091" w14:paraId="5B6F60AD" w14:textId="77777777" w:rsidTr="0037066F">
        <w:tc>
          <w:tcPr>
            <w:tcW w:w="2553" w:type="dxa"/>
          </w:tcPr>
          <w:p w14:paraId="27DD2AA1" w14:textId="0E2089DD" w:rsidR="008A0091" w:rsidRDefault="008A0091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25</w:t>
            </w:r>
          </w:p>
        </w:tc>
        <w:tc>
          <w:tcPr>
            <w:tcW w:w="7654" w:type="dxa"/>
            <w:gridSpan w:val="2"/>
          </w:tcPr>
          <w:p w14:paraId="6AB9228D" w14:textId="5FA9F4F7" w:rsidR="008A0091" w:rsidRDefault="008A0091" w:rsidP="008A0091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trimestriel : …….</w:t>
            </w:r>
          </w:p>
        </w:tc>
      </w:tr>
      <w:tr w:rsidR="008A0091" w14:paraId="3256AD01" w14:textId="77777777" w:rsidTr="0037066F">
        <w:tc>
          <w:tcPr>
            <w:tcW w:w="2553" w:type="dxa"/>
          </w:tcPr>
          <w:p w14:paraId="43B2A9BC" w14:textId="6279D634" w:rsidR="008A0091" w:rsidRDefault="008A0091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26</w:t>
            </w:r>
          </w:p>
        </w:tc>
        <w:tc>
          <w:tcPr>
            <w:tcW w:w="7654" w:type="dxa"/>
            <w:gridSpan w:val="2"/>
          </w:tcPr>
          <w:p w14:paraId="382659FA" w14:textId="6EC3E186" w:rsidR="008A0091" w:rsidRDefault="008A0091" w:rsidP="008A0091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trimestriel : …….</w:t>
            </w:r>
          </w:p>
        </w:tc>
      </w:tr>
      <w:tr w:rsidR="008A0091" w14:paraId="35C6B5C1" w14:textId="77777777" w:rsidTr="0037066F">
        <w:tc>
          <w:tcPr>
            <w:tcW w:w="2553" w:type="dxa"/>
          </w:tcPr>
          <w:p w14:paraId="0D1B00FC" w14:textId="2971B993" w:rsidR="008A0091" w:rsidRDefault="008A0091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Unité 27</w:t>
            </w:r>
          </w:p>
        </w:tc>
        <w:tc>
          <w:tcPr>
            <w:tcW w:w="7654" w:type="dxa"/>
            <w:gridSpan w:val="2"/>
          </w:tcPr>
          <w:p w14:paraId="600187E1" w14:textId="5543631E" w:rsidR="008A0091" w:rsidRDefault="008A0091" w:rsidP="008A0091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trimestriel : …….</w:t>
            </w:r>
          </w:p>
        </w:tc>
      </w:tr>
      <w:tr w:rsidR="008A0091" w14:paraId="55626786" w14:textId="77777777" w:rsidTr="0037066F">
        <w:tc>
          <w:tcPr>
            <w:tcW w:w="2553" w:type="dxa"/>
          </w:tcPr>
          <w:p w14:paraId="07F86343" w14:textId="7F79197A" w:rsidR="008A0091" w:rsidRDefault="0037066F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Vitreries</w:t>
            </w:r>
          </w:p>
        </w:tc>
        <w:tc>
          <w:tcPr>
            <w:tcW w:w="7654" w:type="dxa"/>
            <w:gridSpan w:val="2"/>
          </w:tcPr>
          <w:p w14:paraId="5F04C765" w14:textId="23F27953" w:rsidR="008A0091" w:rsidRDefault="0037066F" w:rsidP="008A0091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mensuel : …….</w:t>
            </w:r>
          </w:p>
        </w:tc>
      </w:tr>
      <w:tr w:rsidR="0037066F" w14:paraId="0D441AB0" w14:textId="77777777" w:rsidTr="0037066F">
        <w:tc>
          <w:tcPr>
            <w:tcW w:w="2553" w:type="dxa"/>
          </w:tcPr>
          <w:p w14:paraId="3296427E" w14:textId="2ADE062B" w:rsidR="0037066F" w:rsidRDefault="0037066F" w:rsidP="0005698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Autres prestations</w:t>
            </w:r>
          </w:p>
        </w:tc>
        <w:tc>
          <w:tcPr>
            <w:tcW w:w="7654" w:type="dxa"/>
            <w:gridSpan w:val="2"/>
          </w:tcPr>
          <w:p w14:paraId="4981A281" w14:textId="517D7355" w:rsidR="0037066F" w:rsidRDefault="0037066F" w:rsidP="008A0091">
            <w:pPr>
              <w:ind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Prix semestriel : ……..</w:t>
            </w:r>
          </w:p>
        </w:tc>
      </w:tr>
    </w:tbl>
    <w:p w14:paraId="658D6D1C" w14:textId="77777777" w:rsidR="00056983" w:rsidRPr="00056983" w:rsidRDefault="00056983" w:rsidP="00056983">
      <w:pPr>
        <w:jc w:val="center"/>
        <w:rPr>
          <w:b/>
          <w:bCs/>
          <w:sz w:val="24"/>
          <w:szCs w:val="24"/>
        </w:rPr>
      </w:pPr>
    </w:p>
    <w:sectPr w:rsidR="00056983" w:rsidRPr="0005698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FC1D" w14:textId="77777777" w:rsidR="0037066F" w:rsidRDefault="0037066F" w:rsidP="0037066F">
      <w:pPr>
        <w:spacing w:before="0" w:after="0"/>
      </w:pPr>
      <w:r>
        <w:separator/>
      </w:r>
    </w:p>
  </w:endnote>
  <w:endnote w:type="continuationSeparator" w:id="0">
    <w:p w14:paraId="77D22C36" w14:textId="77777777" w:rsidR="0037066F" w:rsidRDefault="0037066F" w:rsidP="003706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">
    <w:altName w:val="Century Gothic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4143844"/>
      <w:docPartObj>
        <w:docPartGallery w:val="Page Numbers (Bottom of Page)"/>
        <w:docPartUnique/>
      </w:docPartObj>
    </w:sdtPr>
    <w:sdtContent>
      <w:p w14:paraId="5FBC83C6" w14:textId="2FE20855" w:rsidR="0037066F" w:rsidRDefault="0037066F">
        <w:pPr>
          <w:pStyle w:val="Pieddepag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/3</w:t>
        </w:r>
      </w:p>
    </w:sdtContent>
  </w:sdt>
  <w:p w14:paraId="7BAAC93E" w14:textId="77777777" w:rsidR="0037066F" w:rsidRDefault="0037066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B02C2" w14:textId="77777777" w:rsidR="0037066F" w:rsidRDefault="0037066F" w:rsidP="0037066F">
      <w:pPr>
        <w:spacing w:before="0" w:after="0"/>
      </w:pPr>
      <w:r>
        <w:separator/>
      </w:r>
    </w:p>
  </w:footnote>
  <w:footnote w:type="continuationSeparator" w:id="0">
    <w:p w14:paraId="3DBC2C5D" w14:textId="77777777" w:rsidR="0037066F" w:rsidRDefault="0037066F" w:rsidP="0037066F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E21"/>
    <w:rsid w:val="00056983"/>
    <w:rsid w:val="001532D3"/>
    <w:rsid w:val="002617B3"/>
    <w:rsid w:val="0037066F"/>
    <w:rsid w:val="005A4CFC"/>
    <w:rsid w:val="00806C92"/>
    <w:rsid w:val="008A0091"/>
    <w:rsid w:val="009C6D13"/>
    <w:rsid w:val="00D7475C"/>
    <w:rsid w:val="00DF3E9B"/>
    <w:rsid w:val="00E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9010F"/>
  <w15:chartTrackingRefBased/>
  <w15:docId w15:val="{700C070D-288B-4E74-ADB1-D2BD2627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E21"/>
    <w:pPr>
      <w:suppressAutoHyphens/>
      <w:spacing w:before="100" w:after="100" w:line="240" w:lineRule="auto"/>
      <w:ind w:left="851"/>
      <w:jc w:val="both"/>
    </w:pPr>
    <w:rPr>
      <w:rFonts w:ascii="AvantGarde" w:eastAsia="Times New Roman" w:hAnsi="AvantGarde" w:cs="Times New Roman"/>
      <w:kern w:val="0"/>
      <w:sz w:val="20"/>
      <w:szCs w:val="20"/>
      <w:lang w:eastAsia="ar-SA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EF6E21"/>
    <w:pPr>
      <w:keepNext/>
      <w:keepLines/>
      <w:suppressAutoHyphens w:val="0"/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F6E21"/>
    <w:pPr>
      <w:keepNext/>
      <w:keepLines/>
      <w:suppressAutoHyphens w:val="0"/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F6E21"/>
    <w:pPr>
      <w:keepNext/>
      <w:keepLines/>
      <w:suppressAutoHyphens w:val="0"/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F6E21"/>
    <w:pPr>
      <w:keepNext/>
      <w:keepLines/>
      <w:suppressAutoHyphens w:val="0"/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F6E21"/>
    <w:pPr>
      <w:keepNext/>
      <w:keepLines/>
      <w:suppressAutoHyphens w:val="0"/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F6E21"/>
    <w:pPr>
      <w:keepNext/>
      <w:keepLines/>
      <w:suppressAutoHyphens w:val="0"/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F6E21"/>
    <w:pPr>
      <w:keepNext/>
      <w:keepLines/>
      <w:suppressAutoHyphens w:val="0"/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F6E21"/>
    <w:pPr>
      <w:keepNext/>
      <w:keepLines/>
      <w:suppressAutoHyphens w:val="0"/>
      <w:spacing w:before="0"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F6E21"/>
    <w:pPr>
      <w:keepNext/>
      <w:keepLines/>
      <w:suppressAutoHyphens w:val="0"/>
      <w:spacing w:before="0"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F6E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F6E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F6E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F6E2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F6E2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F6E2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F6E2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F6E2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F6E2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F6E21"/>
    <w:pPr>
      <w:suppressAutoHyphens w:val="0"/>
      <w:spacing w:before="0"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EF6E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F6E21"/>
    <w:pPr>
      <w:numPr>
        <w:ilvl w:val="1"/>
      </w:numPr>
      <w:suppressAutoHyphens w:val="0"/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EF6E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F6E21"/>
    <w:pPr>
      <w:suppressAutoHyphens w:val="0"/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EF6E2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F6E21"/>
    <w:pPr>
      <w:suppressAutoHyphens w:val="0"/>
      <w:spacing w:before="0"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EF6E2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F6E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F6E2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F6E21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056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7066F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37066F"/>
    <w:rPr>
      <w:rFonts w:ascii="AvantGarde" w:eastAsia="Times New Roman" w:hAnsi="AvantGarde" w:cs="Times New Roman"/>
      <w:kern w:val="0"/>
      <w:sz w:val="20"/>
      <w:szCs w:val="20"/>
      <w:lang w:eastAsia="ar-SA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37066F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7066F"/>
    <w:rPr>
      <w:rFonts w:ascii="AvantGarde" w:eastAsia="Times New Roman" w:hAnsi="AvantGarde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PETRAK Alexia</dc:creator>
  <cp:keywords/>
  <dc:description/>
  <cp:lastModifiedBy>PETRAK Alexia</cp:lastModifiedBy>
  <cp:revision>5</cp:revision>
  <dcterms:created xsi:type="dcterms:W3CDTF">2026-03-03T13:03:00Z</dcterms:created>
  <dcterms:modified xsi:type="dcterms:W3CDTF">2026-03-03T14:54:00Z</dcterms:modified>
</cp:coreProperties>
</file>